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A31B" w14:textId="67EB8461" w:rsidR="00322A31" w:rsidRPr="00304DCA" w:rsidRDefault="001F2042" w:rsidP="001F2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4E99">
        <w:rPr>
          <w:rFonts w:ascii="Times New Roman" w:hAnsi="Times New Roman" w:cs="Times New Roman"/>
          <w:b/>
          <w:bCs/>
          <w:sz w:val="28"/>
          <w:szCs w:val="28"/>
          <w:lang w:val="vi-VN"/>
        </w:rPr>
        <w:t>KHUNG MA TRẬ</w:t>
      </w:r>
      <w:r w:rsidR="007B630A" w:rsidRPr="00BB4E99">
        <w:rPr>
          <w:rFonts w:ascii="Times New Roman" w:hAnsi="Times New Roman" w:cs="Times New Roman"/>
          <w:b/>
          <w:bCs/>
          <w:sz w:val="28"/>
          <w:szCs w:val="28"/>
          <w:lang w:val="vi-VN"/>
        </w:rPr>
        <w:t>N</w:t>
      </w:r>
      <w:r w:rsidR="00322A31" w:rsidRPr="00BB4E9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BB4E9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ĐỀ KIỂM TRA CUỐI KÌ </w:t>
      </w:r>
      <w:r w:rsidR="00304DCA">
        <w:rPr>
          <w:rFonts w:ascii="Times New Roman" w:hAnsi="Times New Roman" w:cs="Times New Roman"/>
          <w:b/>
          <w:bCs/>
          <w:sz w:val="28"/>
          <w:szCs w:val="28"/>
        </w:rPr>
        <w:t>II</w:t>
      </w:r>
    </w:p>
    <w:p w14:paraId="49BB13CF" w14:textId="401E2AE2" w:rsidR="00E56CEB" w:rsidRPr="00BB5E92" w:rsidRDefault="00F7157E" w:rsidP="00F715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4E9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MÔN </w:t>
      </w:r>
      <w:r w:rsidR="00CD0304" w:rsidRPr="00BB4E99">
        <w:rPr>
          <w:rFonts w:ascii="Times New Roman" w:hAnsi="Times New Roman" w:cs="Times New Roman"/>
          <w:b/>
          <w:bCs/>
          <w:sz w:val="28"/>
          <w:szCs w:val="28"/>
        </w:rPr>
        <w:t>CÔNG NGHỆ</w:t>
      </w:r>
      <w:r w:rsidRPr="00BB4E9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1F2042" w:rsidRPr="00BB4E99">
        <w:rPr>
          <w:rFonts w:ascii="Times New Roman" w:hAnsi="Times New Roman" w:cs="Times New Roman"/>
          <w:b/>
          <w:bCs/>
          <w:sz w:val="28"/>
          <w:szCs w:val="28"/>
          <w:lang w:val="vi-VN"/>
        </w:rPr>
        <w:t>L</w:t>
      </w:r>
      <w:r w:rsidR="00322A31" w:rsidRPr="00BB4E99">
        <w:rPr>
          <w:rFonts w:ascii="Times New Roman" w:hAnsi="Times New Roman" w:cs="Times New Roman"/>
          <w:b/>
          <w:bCs/>
          <w:sz w:val="28"/>
          <w:szCs w:val="28"/>
          <w:lang w:val="vi-VN"/>
        </w:rPr>
        <w:t>Ớ</w:t>
      </w:r>
      <w:r w:rsidR="001F2042" w:rsidRPr="00BB4E9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 </w:t>
      </w:r>
      <w:r w:rsidR="00BB5E92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46D3CE70" w14:textId="46A3729B" w:rsidR="00476904" w:rsidRPr="00BB4E99" w:rsidRDefault="00476904">
      <w:pPr>
        <w:rPr>
          <w:rFonts w:ascii="Times New Roman" w:hAnsi="Times New Roman" w:cs="Times New Roman"/>
          <w:lang w:val="vi-V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42"/>
        <w:gridCol w:w="1238"/>
        <w:gridCol w:w="1784"/>
        <w:gridCol w:w="7"/>
        <w:gridCol w:w="861"/>
        <w:gridCol w:w="7"/>
        <w:gridCol w:w="1079"/>
        <w:gridCol w:w="7"/>
        <w:gridCol w:w="702"/>
        <w:gridCol w:w="7"/>
        <w:gridCol w:w="924"/>
        <w:gridCol w:w="7"/>
        <w:gridCol w:w="691"/>
        <w:gridCol w:w="7"/>
        <w:gridCol w:w="924"/>
        <w:gridCol w:w="7"/>
        <w:gridCol w:w="738"/>
        <w:gridCol w:w="7"/>
        <w:gridCol w:w="925"/>
        <w:gridCol w:w="7"/>
        <w:gridCol w:w="665"/>
        <w:gridCol w:w="7"/>
        <w:gridCol w:w="651"/>
        <w:gridCol w:w="7"/>
        <w:gridCol w:w="978"/>
        <w:gridCol w:w="7"/>
        <w:gridCol w:w="971"/>
        <w:gridCol w:w="7"/>
      </w:tblGrid>
      <w:tr w:rsidR="008A66FE" w:rsidRPr="00310C49" w14:paraId="53DC1AE7" w14:textId="77777777" w:rsidTr="009410E2">
        <w:trPr>
          <w:gridAfter w:val="1"/>
          <w:wAfter w:w="7" w:type="dxa"/>
          <w:trHeight w:val="426"/>
        </w:trPr>
        <w:tc>
          <w:tcPr>
            <w:tcW w:w="742" w:type="dxa"/>
            <w:vMerge w:val="restart"/>
          </w:tcPr>
          <w:p w14:paraId="79B98DED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38" w:type="dxa"/>
            <w:vMerge w:val="restart"/>
          </w:tcPr>
          <w:p w14:paraId="5E86BEB9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1784" w:type="dxa"/>
            <w:vMerge w:val="restart"/>
          </w:tcPr>
          <w:p w14:paraId="724FA256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6900" w:type="dxa"/>
            <w:gridSpan w:val="16"/>
          </w:tcPr>
          <w:p w14:paraId="7413A2FE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2315" w:type="dxa"/>
            <w:gridSpan w:val="6"/>
          </w:tcPr>
          <w:p w14:paraId="3060DDE4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978" w:type="dxa"/>
            <w:gridSpan w:val="2"/>
            <w:vMerge w:val="restart"/>
          </w:tcPr>
          <w:p w14:paraId="0F2D31CC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% tổng điểm</w:t>
            </w:r>
          </w:p>
        </w:tc>
      </w:tr>
      <w:tr w:rsidR="008A66FE" w:rsidRPr="00310C49" w14:paraId="2898836F" w14:textId="77777777" w:rsidTr="009410E2">
        <w:trPr>
          <w:gridAfter w:val="1"/>
          <w:wAfter w:w="7" w:type="dxa"/>
          <w:trHeight w:val="426"/>
        </w:trPr>
        <w:tc>
          <w:tcPr>
            <w:tcW w:w="742" w:type="dxa"/>
            <w:vMerge/>
          </w:tcPr>
          <w:p w14:paraId="3E00E7CF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238" w:type="dxa"/>
            <w:vMerge/>
          </w:tcPr>
          <w:p w14:paraId="43C9CC83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  <w:vMerge/>
          </w:tcPr>
          <w:p w14:paraId="2FB78F0A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54" w:type="dxa"/>
            <w:gridSpan w:val="4"/>
          </w:tcPr>
          <w:p w14:paraId="2FF7371E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640" w:type="dxa"/>
            <w:gridSpan w:val="4"/>
          </w:tcPr>
          <w:p w14:paraId="3A0A547D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629" w:type="dxa"/>
            <w:gridSpan w:val="4"/>
          </w:tcPr>
          <w:p w14:paraId="39580A0A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677" w:type="dxa"/>
            <w:gridSpan w:val="4"/>
          </w:tcPr>
          <w:p w14:paraId="0185F82E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1330" w:type="dxa"/>
            <w:gridSpan w:val="4"/>
          </w:tcPr>
          <w:p w14:paraId="0B8EA853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85" w:type="dxa"/>
            <w:gridSpan w:val="2"/>
            <w:vMerge w:val="restart"/>
          </w:tcPr>
          <w:p w14:paraId="7ADC20B0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Thời gian (phút)</w:t>
            </w:r>
          </w:p>
        </w:tc>
        <w:tc>
          <w:tcPr>
            <w:tcW w:w="978" w:type="dxa"/>
            <w:gridSpan w:val="2"/>
            <w:vMerge/>
          </w:tcPr>
          <w:p w14:paraId="69DEEF8A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8A66FE" w:rsidRPr="00310C49" w14:paraId="2B8972E4" w14:textId="77777777" w:rsidTr="009410E2">
        <w:trPr>
          <w:gridAfter w:val="1"/>
          <w:wAfter w:w="7" w:type="dxa"/>
          <w:trHeight w:val="426"/>
        </w:trPr>
        <w:tc>
          <w:tcPr>
            <w:tcW w:w="742" w:type="dxa"/>
            <w:vMerge/>
          </w:tcPr>
          <w:p w14:paraId="7DF70E4A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238" w:type="dxa"/>
            <w:vMerge/>
          </w:tcPr>
          <w:p w14:paraId="09EC2C57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  <w:vMerge/>
          </w:tcPr>
          <w:p w14:paraId="446DB808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68" w:type="dxa"/>
            <w:gridSpan w:val="2"/>
          </w:tcPr>
          <w:p w14:paraId="4039EE1D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1086" w:type="dxa"/>
            <w:gridSpan w:val="2"/>
          </w:tcPr>
          <w:p w14:paraId="097094E5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 xml:space="preserve">Thời gian </w:t>
            </w:r>
            <w:r w:rsidRPr="00310C49">
              <w:rPr>
                <w:rFonts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709" w:type="dxa"/>
            <w:gridSpan w:val="2"/>
          </w:tcPr>
          <w:p w14:paraId="3F0CDE2C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31" w:type="dxa"/>
            <w:gridSpan w:val="2"/>
          </w:tcPr>
          <w:p w14:paraId="6BB414AD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 xml:space="preserve">Thời gian </w:t>
            </w:r>
            <w:r w:rsidRPr="00310C49">
              <w:rPr>
                <w:rFonts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698" w:type="dxa"/>
            <w:gridSpan w:val="2"/>
          </w:tcPr>
          <w:p w14:paraId="768A10C1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31" w:type="dxa"/>
            <w:gridSpan w:val="2"/>
          </w:tcPr>
          <w:p w14:paraId="29B1A923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 xml:space="preserve">Thời gian </w:t>
            </w:r>
            <w:r w:rsidRPr="00310C49">
              <w:rPr>
                <w:rFonts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745" w:type="dxa"/>
            <w:gridSpan w:val="2"/>
          </w:tcPr>
          <w:p w14:paraId="1FB26248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32" w:type="dxa"/>
            <w:gridSpan w:val="2"/>
          </w:tcPr>
          <w:p w14:paraId="19713156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 xml:space="preserve">Thời gian </w:t>
            </w:r>
            <w:r w:rsidRPr="00310C49">
              <w:rPr>
                <w:rFonts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672" w:type="dxa"/>
            <w:gridSpan w:val="2"/>
          </w:tcPr>
          <w:p w14:paraId="267E672B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658" w:type="dxa"/>
            <w:gridSpan w:val="2"/>
          </w:tcPr>
          <w:p w14:paraId="5A489591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85" w:type="dxa"/>
            <w:gridSpan w:val="2"/>
            <w:vMerge/>
          </w:tcPr>
          <w:p w14:paraId="2D9EB751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gridSpan w:val="2"/>
            <w:vMerge/>
          </w:tcPr>
          <w:p w14:paraId="3CEB5786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9410E2" w:rsidRPr="00310C49" w14:paraId="56DFA238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 w:val="restart"/>
          </w:tcPr>
          <w:p w14:paraId="638DDD01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B276A36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1EC56067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445C61B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4F655C3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0242CE8C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3F6BF7A9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53096C0B" w14:textId="57FA7BCB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38" w:type="dxa"/>
            <w:vMerge w:val="restart"/>
          </w:tcPr>
          <w:p w14:paraId="4A0C4521" w14:textId="22961B1F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739B31DA" w14:textId="23D45DE0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5222096" w14:textId="3916CDED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3AE6C2C8" w14:textId="41CB49A6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6A34C7B4" w14:textId="0ECD31A1" w:rsidR="009410E2" w:rsidRDefault="00F07966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GIỚI THIỆU VỀ</w:t>
            </w:r>
          </w:p>
          <w:p w14:paraId="2B82CC52" w14:textId="5EADBBD8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CHĂN NUÔI</w:t>
            </w:r>
          </w:p>
        </w:tc>
        <w:tc>
          <w:tcPr>
            <w:tcW w:w="1784" w:type="dxa"/>
          </w:tcPr>
          <w:p w14:paraId="53E535F6" w14:textId="0E79F8A6" w:rsidR="009410E2" w:rsidRPr="00310C49" w:rsidRDefault="009410E2" w:rsidP="00D462E1">
            <w:pPr>
              <w:spacing w:line="288" w:lineRule="auto"/>
              <w:jc w:val="both"/>
              <w:rPr>
                <w:rFonts w:cs="Times New Roman"/>
                <w:b/>
                <w:i/>
                <w:sz w:val="26"/>
                <w:szCs w:val="26"/>
              </w:rPr>
            </w:pPr>
            <w:r w:rsidRPr="00310C49">
              <w:rPr>
                <w:rFonts w:cs="Times New Roman"/>
                <w:b/>
                <w:i/>
                <w:sz w:val="26"/>
                <w:szCs w:val="26"/>
              </w:rPr>
              <w:t xml:space="preserve">1.1. </w:t>
            </w:r>
            <w:r>
              <w:rPr>
                <w:rFonts w:cs="Times New Roman"/>
                <w:b/>
                <w:i/>
                <w:sz w:val="26"/>
                <w:szCs w:val="26"/>
              </w:rPr>
              <w:t>Vai trò, triển vọng của chăn nuôi</w:t>
            </w:r>
          </w:p>
        </w:tc>
        <w:tc>
          <w:tcPr>
            <w:tcW w:w="868" w:type="dxa"/>
            <w:gridSpan w:val="2"/>
          </w:tcPr>
          <w:p w14:paraId="7F3ED21A" w14:textId="77777777" w:rsidR="00C640A4" w:rsidRDefault="00C640A4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1B5405D9" w14:textId="595A7B73" w:rsidR="009410E2" w:rsidRPr="00310C49" w:rsidRDefault="001316EB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086" w:type="dxa"/>
            <w:gridSpan w:val="2"/>
          </w:tcPr>
          <w:p w14:paraId="6E9EA942" w14:textId="77777777" w:rsidR="00C640A4" w:rsidRDefault="00C640A4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01710365" w14:textId="0F3E931E" w:rsidR="009410E2" w:rsidRPr="00310C49" w:rsidRDefault="001316EB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1.5</w:t>
            </w:r>
          </w:p>
        </w:tc>
        <w:tc>
          <w:tcPr>
            <w:tcW w:w="709" w:type="dxa"/>
            <w:gridSpan w:val="2"/>
          </w:tcPr>
          <w:p w14:paraId="679BD796" w14:textId="77777777" w:rsidR="009410E2" w:rsidRPr="00310C49" w:rsidRDefault="009410E2" w:rsidP="001316EB">
            <w:pPr>
              <w:spacing w:line="288" w:lineRule="auto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  <w:gridSpan w:val="2"/>
          </w:tcPr>
          <w:p w14:paraId="60AA818A" w14:textId="77777777" w:rsidR="009410E2" w:rsidRPr="00310C49" w:rsidRDefault="009410E2" w:rsidP="001316EB">
            <w:pPr>
              <w:spacing w:line="288" w:lineRule="auto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698" w:type="dxa"/>
            <w:gridSpan w:val="2"/>
          </w:tcPr>
          <w:p w14:paraId="08386D98" w14:textId="77777777" w:rsidR="009410E2" w:rsidRPr="00A31765" w:rsidRDefault="009410E2" w:rsidP="001316EB">
            <w:pPr>
              <w:spacing w:line="288" w:lineRule="auto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  <w:gridSpan w:val="2"/>
          </w:tcPr>
          <w:p w14:paraId="77D10741" w14:textId="77777777" w:rsidR="009410E2" w:rsidRPr="00A31765" w:rsidRDefault="009410E2" w:rsidP="001316EB">
            <w:pPr>
              <w:spacing w:line="288" w:lineRule="auto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745" w:type="dxa"/>
            <w:gridSpan w:val="2"/>
          </w:tcPr>
          <w:p w14:paraId="29103ACE" w14:textId="77777777" w:rsidR="009410E2" w:rsidRPr="00310C49" w:rsidRDefault="009410E2" w:rsidP="001316EB">
            <w:pPr>
              <w:spacing w:line="288" w:lineRule="auto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2" w:type="dxa"/>
            <w:gridSpan w:val="2"/>
          </w:tcPr>
          <w:p w14:paraId="6EACC3C7" w14:textId="77777777" w:rsidR="009410E2" w:rsidRPr="00310C49" w:rsidRDefault="009410E2" w:rsidP="001316EB">
            <w:pPr>
              <w:spacing w:line="288" w:lineRule="auto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72" w:type="dxa"/>
            <w:gridSpan w:val="2"/>
          </w:tcPr>
          <w:p w14:paraId="3B8DAD3F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74DFAC6A" w14:textId="453C12DE" w:rsidR="004105FF" w:rsidRPr="00060B0D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58" w:type="dxa"/>
            <w:gridSpan w:val="2"/>
          </w:tcPr>
          <w:p w14:paraId="764FDA83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43E659EA" w14:textId="48F366ED" w:rsidR="004105FF" w:rsidRPr="00A31765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985" w:type="dxa"/>
            <w:gridSpan w:val="2"/>
          </w:tcPr>
          <w:p w14:paraId="3C169214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77144623" w14:textId="0F37877D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1.5</w:t>
            </w:r>
          </w:p>
        </w:tc>
        <w:tc>
          <w:tcPr>
            <w:tcW w:w="978" w:type="dxa"/>
            <w:gridSpan w:val="2"/>
          </w:tcPr>
          <w:p w14:paraId="4A99467B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5FD3AEA4" w14:textId="7531BB2A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9410E2" w:rsidRPr="00310C49" w14:paraId="1C350A3C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/>
          </w:tcPr>
          <w:p w14:paraId="5C5F139C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238" w:type="dxa"/>
            <w:vMerge/>
          </w:tcPr>
          <w:p w14:paraId="46803CA3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</w:tcPr>
          <w:p w14:paraId="40A30172" w14:textId="05E5648D" w:rsidR="009410E2" w:rsidRPr="00310C49" w:rsidRDefault="009410E2" w:rsidP="00D462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88" w:lineRule="auto"/>
              <w:jc w:val="both"/>
              <w:rPr>
                <w:rFonts w:cs="Times New Roman"/>
                <w:b/>
                <w:i/>
                <w:sz w:val="26"/>
                <w:szCs w:val="26"/>
              </w:rPr>
            </w:pPr>
            <w:r w:rsidRPr="00310C49">
              <w:rPr>
                <w:rFonts w:cs="Times New Roman"/>
                <w:b/>
                <w:i/>
                <w:sz w:val="26"/>
                <w:szCs w:val="26"/>
              </w:rPr>
              <w:t xml:space="preserve">1.2. </w:t>
            </w:r>
            <w:r>
              <w:rPr>
                <w:rFonts w:cs="Times New Roman"/>
                <w:b/>
                <w:i/>
                <w:sz w:val="26"/>
                <w:szCs w:val="26"/>
              </w:rPr>
              <w:t>Các loại vật nuôi đặc trưng ở nước ta</w:t>
            </w:r>
          </w:p>
        </w:tc>
        <w:tc>
          <w:tcPr>
            <w:tcW w:w="868" w:type="dxa"/>
            <w:gridSpan w:val="2"/>
          </w:tcPr>
          <w:p w14:paraId="75445414" w14:textId="77777777" w:rsidR="00C640A4" w:rsidRDefault="00C640A4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487B5026" w14:textId="0C716535" w:rsidR="009410E2" w:rsidRPr="00310C49" w:rsidRDefault="001316EB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086" w:type="dxa"/>
            <w:gridSpan w:val="2"/>
          </w:tcPr>
          <w:p w14:paraId="68868A38" w14:textId="77777777" w:rsidR="00C640A4" w:rsidRDefault="00C640A4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3DBEA490" w14:textId="57D02E21" w:rsidR="009410E2" w:rsidRPr="00310C49" w:rsidRDefault="001316EB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1.5</w:t>
            </w:r>
          </w:p>
        </w:tc>
        <w:tc>
          <w:tcPr>
            <w:tcW w:w="709" w:type="dxa"/>
            <w:gridSpan w:val="2"/>
          </w:tcPr>
          <w:p w14:paraId="15F49A9F" w14:textId="77777777" w:rsidR="009410E2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55BBEB39" w14:textId="63DC957C" w:rsidR="00C640A4" w:rsidRPr="00310C49" w:rsidRDefault="00C640A4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31" w:type="dxa"/>
            <w:gridSpan w:val="2"/>
          </w:tcPr>
          <w:p w14:paraId="0EA6B78D" w14:textId="77777777" w:rsidR="009410E2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253BCB6A" w14:textId="3C8F8635" w:rsidR="00C640A4" w:rsidRPr="00310C49" w:rsidRDefault="00C640A4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1.5</w:t>
            </w:r>
          </w:p>
        </w:tc>
        <w:tc>
          <w:tcPr>
            <w:tcW w:w="698" w:type="dxa"/>
            <w:gridSpan w:val="2"/>
          </w:tcPr>
          <w:p w14:paraId="01F775F5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  <w:gridSpan w:val="2"/>
          </w:tcPr>
          <w:p w14:paraId="0D74E052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745" w:type="dxa"/>
            <w:gridSpan w:val="2"/>
          </w:tcPr>
          <w:p w14:paraId="57CE52A0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2" w:type="dxa"/>
            <w:gridSpan w:val="2"/>
          </w:tcPr>
          <w:p w14:paraId="2144B4BF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72" w:type="dxa"/>
            <w:gridSpan w:val="2"/>
          </w:tcPr>
          <w:p w14:paraId="0EA56F4F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63D6B716" w14:textId="7BABE8C9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58" w:type="dxa"/>
            <w:gridSpan w:val="2"/>
          </w:tcPr>
          <w:p w14:paraId="3F3AAD92" w14:textId="77777777" w:rsidR="009410E2" w:rsidRPr="00310C49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gridSpan w:val="2"/>
          </w:tcPr>
          <w:p w14:paraId="7C448B55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49218711" w14:textId="7CF494F9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3.0</w:t>
            </w:r>
          </w:p>
        </w:tc>
        <w:tc>
          <w:tcPr>
            <w:tcW w:w="978" w:type="dxa"/>
            <w:gridSpan w:val="2"/>
          </w:tcPr>
          <w:p w14:paraId="0BD05DA2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6476687" w14:textId="19B36801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7.5</w:t>
            </w:r>
          </w:p>
        </w:tc>
      </w:tr>
      <w:tr w:rsidR="009410E2" w:rsidRPr="00310C49" w14:paraId="0DA4E07A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/>
          </w:tcPr>
          <w:p w14:paraId="382412E6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238" w:type="dxa"/>
            <w:vMerge/>
          </w:tcPr>
          <w:p w14:paraId="5AF5CBBB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</w:tcPr>
          <w:p w14:paraId="2295BE65" w14:textId="191B5072" w:rsidR="009410E2" w:rsidRPr="00310C49" w:rsidRDefault="009410E2" w:rsidP="00D462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88" w:lineRule="auto"/>
              <w:jc w:val="both"/>
              <w:rPr>
                <w:rFonts w:cs="Times New Roman"/>
                <w:b/>
                <w:i/>
                <w:sz w:val="26"/>
                <w:szCs w:val="26"/>
              </w:rPr>
            </w:pPr>
            <w:r>
              <w:rPr>
                <w:rFonts w:cs="Times New Roman"/>
                <w:b/>
                <w:i/>
                <w:sz w:val="26"/>
                <w:szCs w:val="26"/>
              </w:rPr>
              <w:t>1.3. Phương thức chăn nuôi</w:t>
            </w:r>
          </w:p>
        </w:tc>
        <w:tc>
          <w:tcPr>
            <w:tcW w:w="868" w:type="dxa"/>
            <w:gridSpan w:val="2"/>
          </w:tcPr>
          <w:p w14:paraId="66AA0765" w14:textId="77777777" w:rsidR="00C640A4" w:rsidRDefault="00C640A4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65B5ED06" w14:textId="280F1BCB" w:rsidR="009410E2" w:rsidRPr="00310C49" w:rsidRDefault="001316EB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086" w:type="dxa"/>
            <w:gridSpan w:val="2"/>
          </w:tcPr>
          <w:p w14:paraId="7C12A7E3" w14:textId="77777777" w:rsidR="00C640A4" w:rsidRDefault="00C640A4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0F52F233" w14:textId="23EAA6ED" w:rsidR="009410E2" w:rsidRPr="00310C49" w:rsidRDefault="001316EB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0.75</w:t>
            </w:r>
          </w:p>
        </w:tc>
        <w:tc>
          <w:tcPr>
            <w:tcW w:w="709" w:type="dxa"/>
            <w:gridSpan w:val="2"/>
          </w:tcPr>
          <w:p w14:paraId="02059A6C" w14:textId="77777777" w:rsidR="009410E2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7C223B08" w14:textId="2C01E592" w:rsidR="00C640A4" w:rsidRPr="00310C49" w:rsidRDefault="00C640A4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31" w:type="dxa"/>
            <w:gridSpan w:val="2"/>
          </w:tcPr>
          <w:p w14:paraId="6AFC162C" w14:textId="77777777" w:rsidR="009410E2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483F9E10" w14:textId="535C85B2" w:rsidR="00C640A4" w:rsidRPr="00310C49" w:rsidRDefault="00C640A4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1.5</w:t>
            </w:r>
          </w:p>
        </w:tc>
        <w:tc>
          <w:tcPr>
            <w:tcW w:w="698" w:type="dxa"/>
            <w:gridSpan w:val="2"/>
          </w:tcPr>
          <w:p w14:paraId="4B9FA4E7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  <w:gridSpan w:val="2"/>
          </w:tcPr>
          <w:p w14:paraId="46860AA2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745" w:type="dxa"/>
            <w:gridSpan w:val="2"/>
          </w:tcPr>
          <w:p w14:paraId="1F52C517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2" w:type="dxa"/>
            <w:gridSpan w:val="2"/>
          </w:tcPr>
          <w:p w14:paraId="455FCDD6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72" w:type="dxa"/>
            <w:gridSpan w:val="2"/>
          </w:tcPr>
          <w:p w14:paraId="49699F7F" w14:textId="77777777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0768535A" w14:textId="10EC0432" w:rsidR="009410E2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58" w:type="dxa"/>
            <w:gridSpan w:val="2"/>
          </w:tcPr>
          <w:p w14:paraId="4852578C" w14:textId="77777777" w:rsidR="009410E2" w:rsidRPr="00310C49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gridSpan w:val="2"/>
          </w:tcPr>
          <w:p w14:paraId="6FDFC39A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19F56403" w14:textId="70DD828F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2.25</w:t>
            </w:r>
          </w:p>
        </w:tc>
        <w:tc>
          <w:tcPr>
            <w:tcW w:w="978" w:type="dxa"/>
            <w:gridSpan w:val="2"/>
          </w:tcPr>
          <w:p w14:paraId="33D41FB2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760A8BDF" w14:textId="6BD0D125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9410E2" w:rsidRPr="00310C49" w14:paraId="5EDFAF36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/>
          </w:tcPr>
          <w:p w14:paraId="0929EEBB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238" w:type="dxa"/>
            <w:vMerge/>
          </w:tcPr>
          <w:p w14:paraId="28B8242C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</w:tcPr>
          <w:p w14:paraId="3B507437" w14:textId="3895C6FA" w:rsidR="009410E2" w:rsidRPr="00310C49" w:rsidRDefault="009410E2" w:rsidP="00D462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88" w:lineRule="auto"/>
              <w:jc w:val="both"/>
              <w:rPr>
                <w:rFonts w:cs="Times New Roman"/>
                <w:b/>
                <w:i/>
                <w:sz w:val="26"/>
                <w:szCs w:val="26"/>
              </w:rPr>
            </w:pPr>
            <w:r>
              <w:rPr>
                <w:rFonts w:cs="Times New Roman"/>
                <w:b/>
                <w:i/>
                <w:sz w:val="26"/>
                <w:szCs w:val="26"/>
              </w:rPr>
              <w:t>1.4. Ngành nghề trong chăn nuôi</w:t>
            </w:r>
          </w:p>
        </w:tc>
        <w:tc>
          <w:tcPr>
            <w:tcW w:w="868" w:type="dxa"/>
            <w:gridSpan w:val="2"/>
          </w:tcPr>
          <w:p w14:paraId="3EA36637" w14:textId="77777777" w:rsidR="00C640A4" w:rsidRDefault="00C640A4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18873FB8" w14:textId="72BFAED7" w:rsidR="009410E2" w:rsidRPr="00310C49" w:rsidRDefault="001316EB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086" w:type="dxa"/>
            <w:gridSpan w:val="2"/>
          </w:tcPr>
          <w:p w14:paraId="7ED5AF94" w14:textId="77777777" w:rsidR="00C640A4" w:rsidRDefault="00C640A4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17A4323D" w14:textId="1D952C6A" w:rsidR="009410E2" w:rsidRPr="00310C49" w:rsidRDefault="001316EB" w:rsidP="001316EB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0.75</w:t>
            </w:r>
          </w:p>
        </w:tc>
        <w:tc>
          <w:tcPr>
            <w:tcW w:w="709" w:type="dxa"/>
            <w:gridSpan w:val="2"/>
          </w:tcPr>
          <w:p w14:paraId="5801B20F" w14:textId="77777777" w:rsidR="00C640A4" w:rsidRDefault="00C640A4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11281113" w14:textId="0E9A7EDE" w:rsidR="009410E2" w:rsidRPr="00310C49" w:rsidRDefault="00C640A4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31" w:type="dxa"/>
            <w:gridSpan w:val="2"/>
          </w:tcPr>
          <w:p w14:paraId="5827DB9A" w14:textId="77777777" w:rsidR="009410E2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4923C13F" w14:textId="700864B1" w:rsidR="00C640A4" w:rsidRPr="00310C49" w:rsidRDefault="00C640A4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1.5</w:t>
            </w:r>
          </w:p>
        </w:tc>
        <w:tc>
          <w:tcPr>
            <w:tcW w:w="698" w:type="dxa"/>
            <w:gridSpan w:val="2"/>
          </w:tcPr>
          <w:p w14:paraId="7BB96254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  <w:gridSpan w:val="2"/>
          </w:tcPr>
          <w:p w14:paraId="11FE258F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745" w:type="dxa"/>
            <w:gridSpan w:val="2"/>
          </w:tcPr>
          <w:p w14:paraId="5DF387EF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2" w:type="dxa"/>
            <w:gridSpan w:val="2"/>
          </w:tcPr>
          <w:p w14:paraId="62B2C360" w14:textId="77777777" w:rsidR="009410E2" w:rsidRPr="00310C49" w:rsidRDefault="009410E2" w:rsidP="00C640A4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72" w:type="dxa"/>
            <w:gridSpan w:val="2"/>
          </w:tcPr>
          <w:p w14:paraId="7EFE14C2" w14:textId="44F45E58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6DD43101" w14:textId="0068E7CE" w:rsidR="009410E2" w:rsidRPr="004105FF" w:rsidRDefault="004105FF" w:rsidP="004105FF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658" w:type="dxa"/>
            <w:gridSpan w:val="2"/>
          </w:tcPr>
          <w:p w14:paraId="746F6357" w14:textId="77777777" w:rsidR="009410E2" w:rsidRPr="00310C49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gridSpan w:val="2"/>
          </w:tcPr>
          <w:p w14:paraId="209C75FA" w14:textId="77777777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7042ED06" w14:textId="0A4BFFAE" w:rsidR="009410E2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2.25</w:t>
            </w:r>
          </w:p>
        </w:tc>
        <w:tc>
          <w:tcPr>
            <w:tcW w:w="978" w:type="dxa"/>
            <w:gridSpan w:val="2"/>
          </w:tcPr>
          <w:p w14:paraId="5A164E21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528BF916" w14:textId="24C02D4B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9410E2" w:rsidRPr="00310C49" w14:paraId="699DA3E9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 w:val="restart"/>
          </w:tcPr>
          <w:p w14:paraId="14291790" w14:textId="77777777" w:rsidR="009410E2" w:rsidRDefault="009410E2" w:rsidP="008A66F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5EE8A241" w14:textId="77777777" w:rsidR="009410E2" w:rsidRDefault="009410E2" w:rsidP="008A66F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70938E93" w14:textId="77777777" w:rsidR="009410E2" w:rsidRDefault="009410E2" w:rsidP="008A66F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6EAF3F9A" w14:textId="77777777" w:rsidR="009410E2" w:rsidRDefault="009410E2" w:rsidP="008A66F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48E581D3" w14:textId="67D19789" w:rsidR="009410E2" w:rsidRDefault="009410E2" w:rsidP="008A66F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38" w:type="dxa"/>
            <w:vMerge w:val="restart"/>
          </w:tcPr>
          <w:p w14:paraId="27B26740" w14:textId="78A8CA44" w:rsidR="009410E2" w:rsidRDefault="009410E2" w:rsidP="008A66F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NUÔI DƯỠNG, CHĂM SÓC VÀ PHÒNG, TRỊ BỆNH CHO </w:t>
            </w:r>
            <w:r>
              <w:rPr>
                <w:rFonts w:cs="Times New Roman"/>
                <w:b/>
                <w:bCs/>
                <w:sz w:val="26"/>
                <w:szCs w:val="26"/>
              </w:rPr>
              <w:lastRenderedPageBreak/>
              <w:t>VẬT NUÔI</w:t>
            </w:r>
          </w:p>
        </w:tc>
        <w:tc>
          <w:tcPr>
            <w:tcW w:w="1784" w:type="dxa"/>
          </w:tcPr>
          <w:p w14:paraId="022FD5CD" w14:textId="44AA2996" w:rsidR="009410E2" w:rsidRDefault="009410E2" w:rsidP="009410E2">
            <w:pPr>
              <w:spacing w:after="60"/>
              <w:jc w:val="both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lastRenderedPageBreak/>
              <w:t>2.</w:t>
            </w:r>
            <w:r w:rsidRPr="00752107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1.</w:t>
            </w: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 xml:space="preserve"> Nuôi dưỡng, chăm sóc vật nuôi</w:t>
            </w:r>
          </w:p>
        </w:tc>
        <w:tc>
          <w:tcPr>
            <w:tcW w:w="868" w:type="dxa"/>
            <w:gridSpan w:val="2"/>
            <w:vAlign w:val="center"/>
          </w:tcPr>
          <w:p w14:paraId="0029BAE5" w14:textId="38B60213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6" w:type="dxa"/>
            <w:gridSpan w:val="2"/>
            <w:vAlign w:val="center"/>
          </w:tcPr>
          <w:p w14:paraId="5BF3971E" w14:textId="1E0AC0AE" w:rsidR="009410E2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0.75</w:t>
            </w:r>
          </w:p>
        </w:tc>
        <w:tc>
          <w:tcPr>
            <w:tcW w:w="709" w:type="dxa"/>
            <w:gridSpan w:val="2"/>
            <w:vAlign w:val="center"/>
          </w:tcPr>
          <w:p w14:paraId="2AF94604" w14:textId="0F68B940" w:rsidR="009410E2" w:rsidRPr="00310C49" w:rsidRDefault="004105FF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1" w:type="dxa"/>
            <w:gridSpan w:val="2"/>
            <w:vAlign w:val="center"/>
          </w:tcPr>
          <w:p w14:paraId="37FFD528" w14:textId="24EDFF89" w:rsidR="009410E2" w:rsidRDefault="004105FF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3.0</w:t>
            </w:r>
          </w:p>
        </w:tc>
        <w:tc>
          <w:tcPr>
            <w:tcW w:w="698" w:type="dxa"/>
            <w:gridSpan w:val="2"/>
            <w:vAlign w:val="center"/>
          </w:tcPr>
          <w:p w14:paraId="6CA120DE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7C76CD78" w14:textId="77777777" w:rsidR="009410E2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gridSpan w:val="2"/>
            <w:vAlign w:val="center"/>
          </w:tcPr>
          <w:p w14:paraId="74B5794A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70FB0018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  <w:gridSpan w:val="2"/>
          </w:tcPr>
          <w:p w14:paraId="72B373E9" w14:textId="77777777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683F8E6E" w14:textId="52E9E999" w:rsidR="009410E2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58" w:type="dxa"/>
            <w:gridSpan w:val="2"/>
          </w:tcPr>
          <w:p w14:paraId="6947F996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985" w:type="dxa"/>
            <w:gridSpan w:val="2"/>
          </w:tcPr>
          <w:p w14:paraId="6FD5C6E2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093ED15A" w14:textId="0978D0A2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3.75</w:t>
            </w:r>
          </w:p>
        </w:tc>
        <w:tc>
          <w:tcPr>
            <w:tcW w:w="978" w:type="dxa"/>
            <w:gridSpan w:val="2"/>
          </w:tcPr>
          <w:p w14:paraId="44EA5761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49F225B6" w14:textId="383F39CA" w:rsidR="004105FF" w:rsidRDefault="004105FF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7.5</w:t>
            </w:r>
          </w:p>
        </w:tc>
      </w:tr>
      <w:tr w:rsidR="009410E2" w:rsidRPr="00310C49" w14:paraId="332C906B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/>
          </w:tcPr>
          <w:p w14:paraId="798964E3" w14:textId="77777777" w:rsidR="009410E2" w:rsidRDefault="009410E2" w:rsidP="008A66F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  <w:vMerge/>
          </w:tcPr>
          <w:p w14:paraId="26F0512D" w14:textId="77777777" w:rsidR="009410E2" w:rsidRDefault="009410E2" w:rsidP="008A66F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</w:tcPr>
          <w:p w14:paraId="6C66F6CC" w14:textId="7EFC6D63" w:rsidR="009410E2" w:rsidRDefault="009410E2" w:rsidP="009410E2">
            <w:pPr>
              <w:spacing w:after="60"/>
              <w:jc w:val="both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2.</w:t>
            </w:r>
            <w:r w:rsidRPr="00752107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2.</w:t>
            </w: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 xml:space="preserve"> Phòng, trị bệnh cho vật nuôi</w:t>
            </w:r>
          </w:p>
        </w:tc>
        <w:tc>
          <w:tcPr>
            <w:tcW w:w="868" w:type="dxa"/>
            <w:gridSpan w:val="2"/>
            <w:vAlign w:val="center"/>
          </w:tcPr>
          <w:p w14:paraId="4516ECF1" w14:textId="7DD772E5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6" w:type="dxa"/>
            <w:gridSpan w:val="2"/>
            <w:vAlign w:val="center"/>
          </w:tcPr>
          <w:p w14:paraId="1B8CA4B5" w14:textId="2DA7E6D0" w:rsidR="009410E2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0.75</w:t>
            </w:r>
          </w:p>
        </w:tc>
        <w:tc>
          <w:tcPr>
            <w:tcW w:w="709" w:type="dxa"/>
            <w:gridSpan w:val="2"/>
            <w:vAlign w:val="center"/>
          </w:tcPr>
          <w:p w14:paraId="7D976E58" w14:textId="5BB34B45" w:rsidR="009410E2" w:rsidRPr="00310C49" w:rsidRDefault="004105FF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1" w:type="dxa"/>
            <w:gridSpan w:val="2"/>
            <w:vAlign w:val="center"/>
          </w:tcPr>
          <w:p w14:paraId="357127D2" w14:textId="37F96674" w:rsidR="009410E2" w:rsidRDefault="004105FF" w:rsidP="004105FF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3.0</w:t>
            </w:r>
          </w:p>
        </w:tc>
        <w:tc>
          <w:tcPr>
            <w:tcW w:w="698" w:type="dxa"/>
            <w:gridSpan w:val="2"/>
            <w:vAlign w:val="center"/>
          </w:tcPr>
          <w:p w14:paraId="511174E3" w14:textId="6C1F10D8" w:rsidR="009410E2" w:rsidRPr="00310C49" w:rsidRDefault="004105FF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  <w:r w:rsidR="00BF3A79">
              <w:rPr>
                <w:rFonts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31" w:type="dxa"/>
            <w:gridSpan w:val="2"/>
            <w:vAlign w:val="center"/>
          </w:tcPr>
          <w:p w14:paraId="25BDFAE3" w14:textId="58DC32A2" w:rsidR="009410E2" w:rsidRDefault="004105FF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10.0</w:t>
            </w:r>
          </w:p>
        </w:tc>
        <w:tc>
          <w:tcPr>
            <w:tcW w:w="745" w:type="dxa"/>
            <w:gridSpan w:val="2"/>
            <w:vAlign w:val="center"/>
          </w:tcPr>
          <w:p w14:paraId="044EA8D1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58AEFEF0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  <w:gridSpan w:val="2"/>
          </w:tcPr>
          <w:p w14:paraId="3CD90E7A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4C77330D" w14:textId="5DE736E7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58" w:type="dxa"/>
            <w:gridSpan w:val="2"/>
          </w:tcPr>
          <w:p w14:paraId="3F961858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13EE48DA" w14:textId="7C30CF5E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85" w:type="dxa"/>
            <w:gridSpan w:val="2"/>
          </w:tcPr>
          <w:p w14:paraId="736C69AF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376D7F7B" w14:textId="08A7A1F3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13.75</w:t>
            </w:r>
          </w:p>
        </w:tc>
        <w:tc>
          <w:tcPr>
            <w:tcW w:w="978" w:type="dxa"/>
            <w:gridSpan w:val="2"/>
          </w:tcPr>
          <w:p w14:paraId="741720C8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7EC05291" w14:textId="42A7B0B8" w:rsidR="004105FF" w:rsidRDefault="004105FF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27.5</w:t>
            </w:r>
          </w:p>
        </w:tc>
      </w:tr>
      <w:tr w:rsidR="009410E2" w:rsidRPr="00310C49" w14:paraId="24B3DA62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/>
          </w:tcPr>
          <w:p w14:paraId="281E05AD" w14:textId="77777777" w:rsidR="009410E2" w:rsidRDefault="009410E2" w:rsidP="008A66F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  <w:vMerge/>
          </w:tcPr>
          <w:p w14:paraId="22CC92F8" w14:textId="77777777" w:rsidR="009410E2" w:rsidRDefault="009410E2" w:rsidP="008A66F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</w:tcPr>
          <w:p w14:paraId="1D2EF4C2" w14:textId="08497C26" w:rsidR="009410E2" w:rsidRDefault="009410E2" w:rsidP="009410E2">
            <w:pPr>
              <w:spacing w:after="60"/>
              <w:jc w:val="both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 xml:space="preserve">2.3. Bảo vệ môi trường </w:t>
            </w: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lastRenderedPageBreak/>
              <w:t>trong chăn nuôi</w:t>
            </w:r>
          </w:p>
        </w:tc>
        <w:tc>
          <w:tcPr>
            <w:tcW w:w="868" w:type="dxa"/>
            <w:gridSpan w:val="2"/>
            <w:vAlign w:val="center"/>
          </w:tcPr>
          <w:p w14:paraId="2D7086F3" w14:textId="38A81D19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1086" w:type="dxa"/>
            <w:gridSpan w:val="2"/>
            <w:vAlign w:val="center"/>
          </w:tcPr>
          <w:p w14:paraId="50F5F543" w14:textId="289F2E75" w:rsidR="009410E2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0.75</w:t>
            </w:r>
          </w:p>
        </w:tc>
        <w:tc>
          <w:tcPr>
            <w:tcW w:w="709" w:type="dxa"/>
            <w:gridSpan w:val="2"/>
            <w:vAlign w:val="center"/>
          </w:tcPr>
          <w:p w14:paraId="06CEF524" w14:textId="0FD4F881" w:rsidR="009410E2" w:rsidRPr="00310C49" w:rsidRDefault="004105FF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1" w:type="dxa"/>
            <w:gridSpan w:val="2"/>
            <w:vAlign w:val="center"/>
          </w:tcPr>
          <w:p w14:paraId="4C9F2BD6" w14:textId="42F64396" w:rsidR="009410E2" w:rsidRDefault="004105FF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1.5</w:t>
            </w:r>
          </w:p>
        </w:tc>
        <w:tc>
          <w:tcPr>
            <w:tcW w:w="698" w:type="dxa"/>
            <w:gridSpan w:val="2"/>
            <w:vAlign w:val="center"/>
          </w:tcPr>
          <w:p w14:paraId="11618EB5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66AC60B0" w14:textId="77777777" w:rsidR="009410E2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gridSpan w:val="2"/>
            <w:vAlign w:val="center"/>
          </w:tcPr>
          <w:p w14:paraId="7E061CD8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4B8D93A9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  <w:gridSpan w:val="2"/>
          </w:tcPr>
          <w:p w14:paraId="6AA5A0AF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1166AAB7" w14:textId="6F125341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58" w:type="dxa"/>
            <w:gridSpan w:val="2"/>
          </w:tcPr>
          <w:p w14:paraId="7C0FF8B4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2AAFECAC" w14:textId="2D10E438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985" w:type="dxa"/>
            <w:gridSpan w:val="2"/>
          </w:tcPr>
          <w:p w14:paraId="226BE41A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3A17532F" w14:textId="5448790F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2.25</w:t>
            </w:r>
          </w:p>
        </w:tc>
        <w:tc>
          <w:tcPr>
            <w:tcW w:w="978" w:type="dxa"/>
            <w:gridSpan w:val="2"/>
          </w:tcPr>
          <w:p w14:paraId="219D2908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BDEFD9A" w14:textId="253BE5E9" w:rsidR="004105FF" w:rsidRDefault="004105FF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9410E2" w:rsidRPr="00310C49" w14:paraId="1644D202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 w:val="restart"/>
          </w:tcPr>
          <w:p w14:paraId="0AF764D7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0179738A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095FE0AF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0733C8DD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344DD690" w14:textId="327F5000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38" w:type="dxa"/>
            <w:vMerge w:val="restart"/>
          </w:tcPr>
          <w:p w14:paraId="08B65A1B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095118C4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4F234B05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1C541A83" w14:textId="77777777" w:rsidR="009410E2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92D1CDE" w14:textId="1801E8FE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THUỶ SẢN</w:t>
            </w:r>
          </w:p>
        </w:tc>
        <w:tc>
          <w:tcPr>
            <w:tcW w:w="1784" w:type="dxa"/>
          </w:tcPr>
          <w:p w14:paraId="42B94039" w14:textId="0BF035D8" w:rsidR="009410E2" w:rsidRPr="00752107" w:rsidRDefault="009410E2" w:rsidP="008A66FE">
            <w:pPr>
              <w:spacing w:after="60"/>
              <w:jc w:val="both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3.1. Giới thiệu về thuỷ sản</w:t>
            </w:r>
          </w:p>
        </w:tc>
        <w:tc>
          <w:tcPr>
            <w:tcW w:w="868" w:type="dxa"/>
            <w:gridSpan w:val="2"/>
            <w:vAlign w:val="center"/>
          </w:tcPr>
          <w:p w14:paraId="57E1A0CC" w14:textId="247116C2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86" w:type="dxa"/>
            <w:gridSpan w:val="2"/>
            <w:vAlign w:val="center"/>
          </w:tcPr>
          <w:p w14:paraId="05E2A700" w14:textId="7DC6011D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1.5</w:t>
            </w:r>
          </w:p>
        </w:tc>
        <w:tc>
          <w:tcPr>
            <w:tcW w:w="709" w:type="dxa"/>
            <w:gridSpan w:val="2"/>
            <w:vAlign w:val="center"/>
          </w:tcPr>
          <w:p w14:paraId="632D6C43" w14:textId="5F05DC56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609F2832" w14:textId="66E0F43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8" w:type="dxa"/>
            <w:gridSpan w:val="2"/>
            <w:vAlign w:val="center"/>
          </w:tcPr>
          <w:p w14:paraId="54D5E88B" w14:textId="111828C6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2D47094B" w14:textId="3B038528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gridSpan w:val="2"/>
            <w:vAlign w:val="center"/>
          </w:tcPr>
          <w:p w14:paraId="193C5233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3A2A1ABC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  <w:gridSpan w:val="2"/>
          </w:tcPr>
          <w:p w14:paraId="1089AC4C" w14:textId="77777777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7C507E94" w14:textId="5C6B041D" w:rsidR="009410E2" w:rsidRPr="00060B0D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58" w:type="dxa"/>
            <w:gridSpan w:val="2"/>
          </w:tcPr>
          <w:p w14:paraId="7B17BB9C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3714DD44" w14:textId="7BA92832" w:rsidR="004105FF" w:rsidRPr="00A31765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985" w:type="dxa"/>
            <w:gridSpan w:val="2"/>
          </w:tcPr>
          <w:p w14:paraId="4A5D1016" w14:textId="77777777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367949F4" w14:textId="35A9B3A2" w:rsidR="009410E2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1.5</w:t>
            </w:r>
          </w:p>
        </w:tc>
        <w:tc>
          <w:tcPr>
            <w:tcW w:w="978" w:type="dxa"/>
            <w:gridSpan w:val="2"/>
          </w:tcPr>
          <w:p w14:paraId="60B11849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6616DDB8" w14:textId="04FD9A57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9410E2" w:rsidRPr="00310C49" w14:paraId="494BDB2D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/>
          </w:tcPr>
          <w:p w14:paraId="69395B5C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238" w:type="dxa"/>
            <w:vMerge/>
          </w:tcPr>
          <w:p w14:paraId="5872C0F2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</w:tcPr>
          <w:p w14:paraId="4560ECAA" w14:textId="4671A179" w:rsidR="009410E2" w:rsidRPr="00752107" w:rsidRDefault="009410E2" w:rsidP="00941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60"/>
              <w:jc w:val="both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3.2. Nuôi thuỷ sản</w:t>
            </w:r>
          </w:p>
        </w:tc>
        <w:tc>
          <w:tcPr>
            <w:tcW w:w="868" w:type="dxa"/>
            <w:gridSpan w:val="2"/>
            <w:vAlign w:val="center"/>
          </w:tcPr>
          <w:p w14:paraId="32640D0D" w14:textId="32F74148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86" w:type="dxa"/>
            <w:gridSpan w:val="2"/>
            <w:vAlign w:val="center"/>
          </w:tcPr>
          <w:p w14:paraId="435576A7" w14:textId="7314CA26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2.25</w:t>
            </w:r>
          </w:p>
        </w:tc>
        <w:tc>
          <w:tcPr>
            <w:tcW w:w="709" w:type="dxa"/>
            <w:gridSpan w:val="2"/>
            <w:vAlign w:val="center"/>
          </w:tcPr>
          <w:p w14:paraId="40B5B0B8" w14:textId="27F66FAC" w:rsidR="009410E2" w:rsidRPr="00310C49" w:rsidRDefault="004105FF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1" w:type="dxa"/>
            <w:gridSpan w:val="2"/>
            <w:vAlign w:val="center"/>
          </w:tcPr>
          <w:p w14:paraId="15496AB3" w14:textId="7B144B01" w:rsidR="009410E2" w:rsidRPr="00310C49" w:rsidRDefault="004105FF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3.0</w:t>
            </w:r>
          </w:p>
        </w:tc>
        <w:tc>
          <w:tcPr>
            <w:tcW w:w="698" w:type="dxa"/>
            <w:gridSpan w:val="2"/>
            <w:vAlign w:val="center"/>
          </w:tcPr>
          <w:p w14:paraId="3C8EFF10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54DBDED4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gridSpan w:val="2"/>
            <w:vAlign w:val="center"/>
          </w:tcPr>
          <w:p w14:paraId="120058F0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3260B492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  <w:gridSpan w:val="2"/>
          </w:tcPr>
          <w:p w14:paraId="50C6301F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42FC2685" w14:textId="5E30E848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58" w:type="dxa"/>
            <w:gridSpan w:val="2"/>
          </w:tcPr>
          <w:p w14:paraId="5E5EA238" w14:textId="77777777" w:rsidR="009410E2" w:rsidRPr="00310C49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gridSpan w:val="2"/>
          </w:tcPr>
          <w:p w14:paraId="1E24D63D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6F821961" w14:textId="510133BA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5.25</w:t>
            </w:r>
          </w:p>
        </w:tc>
        <w:tc>
          <w:tcPr>
            <w:tcW w:w="978" w:type="dxa"/>
            <w:gridSpan w:val="2"/>
          </w:tcPr>
          <w:p w14:paraId="1193642D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6D1492AD" w14:textId="0AC4DA17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12.5</w:t>
            </w:r>
          </w:p>
        </w:tc>
      </w:tr>
      <w:tr w:rsidR="009410E2" w:rsidRPr="00310C49" w14:paraId="4F453D98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/>
          </w:tcPr>
          <w:p w14:paraId="2E5131CF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238" w:type="dxa"/>
            <w:vMerge/>
          </w:tcPr>
          <w:p w14:paraId="7BF0AA89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</w:tcPr>
          <w:p w14:paraId="5ACB4FE4" w14:textId="34B00D44" w:rsidR="009410E2" w:rsidRDefault="009410E2" w:rsidP="00941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60"/>
              <w:jc w:val="both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3.3. Thu hoạch thuỷ sản</w:t>
            </w:r>
          </w:p>
        </w:tc>
        <w:tc>
          <w:tcPr>
            <w:tcW w:w="868" w:type="dxa"/>
            <w:gridSpan w:val="2"/>
            <w:vAlign w:val="center"/>
          </w:tcPr>
          <w:p w14:paraId="44C4BD10" w14:textId="34CBC977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6" w:type="dxa"/>
            <w:gridSpan w:val="2"/>
            <w:vAlign w:val="center"/>
          </w:tcPr>
          <w:p w14:paraId="4A95E37B" w14:textId="4A46EE50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0.75</w:t>
            </w:r>
          </w:p>
        </w:tc>
        <w:tc>
          <w:tcPr>
            <w:tcW w:w="709" w:type="dxa"/>
            <w:gridSpan w:val="2"/>
            <w:vAlign w:val="center"/>
          </w:tcPr>
          <w:p w14:paraId="7344C943" w14:textId="0DC26619" w:rsidR="009410E2" w:rsidRPr="00310C49" w:rsidRDefault="00C640A4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1" w:type="dxa"/>
            <w:gridSpan w:val="2"/>
            <w:vAlign w:val="center"/>
          </w:tcPr>
          <w:p w14:paraId="30E9F88A" w14:textId="71BF9424" w:rsidR="009410E2" w:rsidRPr="00310C49" w:rsidRDefault="00C640A4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1.5</w:t>
            </w:r>
          </w:p>
        </w:tc>
        <w:tc>
          <w:tcPr>
            <w:tcW w:w="698" w:type="dxa"/>
            <w:gridSpan w:val="2"/>
            <w:vAlign w:val="center"/>
          </w:tcPr>
          <w:p w14:paraId="1AF0A0E0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1C586394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gridSpan w:val="2"/>
            <w:vAlign w:val="center"/>
          </w:tcPr>
          <w:p w14:paraId="05F0F312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7A9A5E6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  <w:gridSpan w:val="2"/>
          </w:tcPr>
          <w:p w14:paraId="447F5E42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124E306A" w14:textId="654FE95C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58" w:type="dxa"/>
            <w:gridSpan w:val="2"/>
          </w:tcPr>
          <w:p w14:paraId="5CA40D66" w14:textId="77777777" w:rsidR="009410E2" w:rsidRPr="00310C49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gridSpan w:val="2"/>
          </w:tcPr>
          <w:p w14:paraId="754EA315" w14:textId="77777777" w:rsidR="004105FF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1CA2F96B" w14:textId="2A3CB092" w:rsidR="009410E2" w:rsidRPr="00310C49" w:rsidRDefault="004105FF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2.25</w:t>
            </w:r>
          </w:p>
        </w:tc>
        <w:tc>
          <w:tcPr>
            <w:tcW w:w="978" w:type="dxa"/>
            <w:gridSpan w:val="2"/>
          </w:tcPr>
          <w:p w14:paraId="1B04D00F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33473EE9" w14:textId="22AE84A7" w:rsidR="004105FF" w:rsidRPr="00310C49" w:rsidRDefault="004105FF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9410E2" w:rsidRPr="00310C49" w14:paraId="39397FFC" w14:textId="77777777" w:rsidTr="009410E2">
        <w:trPr>
          <w:gridAfter w:val="1"/>
          <w:wAfter w:w="7" w:type="dxa"/>
          <w:trHeight w:val="853"/>
        </w:trPr>
        <w:tc>
          <w:tcPr>
            <w:tcW w:w="742" w:type="dxa"/>
            <w:vMerge/>
          </w:tcPr>
          <w:p w14:paraId="7B5F8E62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238" w:type="dxa"/>
            <w:vMerge/>
          </w:tcPr>
          <w:p w14:paraId="1BE65278" w14:textId="77777777" w:rsidR="009410E2" w:rsidRPr="00310C49" w:rsidRDefault="009410E2" w:rsidP="00E42C2E">
            <w:pPr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</w:tcPr>
          <w:p w14:paraId="6DF68BA6" w14:textId="20C13F8B" w:rsidR="009410E2" w:rsidRDefault="009410E2" w:rsidP="00941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60"/>
              <w:jc w:val="both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3.4. Bảo vệ môi trường thuỷ sản và nguồn lợi thuỷ sản</w:t>
            </w:r>
          </w:p>
        </w:tc>
        <w:tc>
          <w:tcPr>
            <w:tcW w:w="868" w:type="dxa"/>
            <w:gridSpan w:val="2"/>
            <w:vAlign w:val="center"/>
          </w:tcPr>
          <w:p w14:paraId="26585924" w14:textId="08FC9700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6" w:type="dxa"/>
            <w:gridSpan w:val="2"/>
            <w:vAlign w:val="center"/>
          </w:tcPr>
          <w:p w14:paraId="26607B0B" w14:textId="7EC901DC" w:rsidR="009410E2" w:rsidRPr="00310C49" w:rsidRDefault="001316EB" w:rsidP="001316EB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0.75</w:t>
            </w:r>
          </w:p>
        </w:tc>
        <w:tc>
          <w:tcPr>
            <w:tcW w:w="709" w:type="dxa"/>
            <w:gridSpan w:val="2"/>
            <w:vAlign w:val="center"/>
          </w:tcPr>
          <w:p w14:paraId="5E5D1AFA" w14:textId="75D38BA5" w:rsidR="009410E2" w:rsidRPr="00310C49" w:rsidRDefault="00C640A4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1" w:type="dxa"/>
            <w:gridSpan w:val="2"/>
            <w:vAlign w:val="center"/>
          </w:tcPr>
          <w:p w14:paraId="34E0DBB0" w14:textId="560A3F76" w:rsidR="009410E2" w:rsidRPr="00310C49" w:rsidRDefault="00C640A4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1.5</w:t>
            </w:r>
          </w:p>
        </w:tc>
        <w:tc>
          <w:tcPr>
            <w:tcW w:w="698" w:type="dxa"/>
            <w:gridSpan w:val="2"/>
            <w:vAlign w:val="center"/>
          </w:tcPr>
          <w:p w14:paraId="3158B3DF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32F9500C" w14:textId="77777777" w:rsidR="009410E2" w:rsidRPr="00310C49" w:rsidRDefault="009410E2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gridSpan w:val="2"/>
            <w:vAlign w:val="center"/>
          </w:tcPr>
          <w:p w14:paraId="2180B4A1" w14:textId="7ED62334" w:rsidR="009410E2" w:rsidRPr="00310C49" w:rsidRDefault="00C640A4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  <w:r w:rsidR="00BF3A79">
              <w:rPr>
                <w:rFonts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32" w:type="dxa"/>
            <w:gridSpan w:val="2"/>
            <w:vAlign w:val="center"/>
          </w:tcPr>
          <w:p w14:paraId="619E36EA" w14:textId="7D014BCF" w:rsidR="009410E2" w:rsidRPr="00310C49" w:rsidRDefault="00C640A4" w:rsidP="00C640A4">
            <w:pPr>
              <w:spacing w:after="6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5.0</w:t>
            </w:r>
          </w:p>
        </w:tc>
        <w:tc>
          <w:tcPr>
            <w:tcW w:w="672" w:type="dxa"/>
            <w:gridSpan w:val="2"/>
          </w:tcPr>
          <w:p w14:paraId="493CA4F1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0ABF5956" w14:textId="77777777" w:rsidR="00104C0D" w:rsidRDefault="00104C0D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0DAD9237" w14:textId="6400B8D3" w:rsidR="00104C0D" w:rsidRPr="00310C49" w:rsidRDefault="00104C0D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58" w:type="dxa"/>
            <w:gridSpan w:val="2"/>
          </w:tcPr>
          <w:p w14:paraId="5CEE94E6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  <w:p w14:paraId="0CCAFD1C" w14:textId="77777777" w:rsidR="00104C0D" w:rsidRDefault="00104C0D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  <w:p w14:paraId="56CF0E56" w14:textId="625CD89C" w:rsidR="00104C0D" w:rsidRPr="00104C0D" w:rsidRDefault="00104C0D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85" w:type="dxa"/>
            <w:gridSpan w:val="2"/>
          </w:tcPr>
          <w:p w14:paraId="4BB25EAB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6E8DB24C" w14:textId="77777777" w:rsidR="00104C0D" w:rsidRDefault="00104C0D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6065E895" w14:textId="061FAEE7" w:rsidR="00104C0D" w:rsidRPr="00310C49" w:rsidRDefault="00104C0D" w:rsidP="004105FF">
            <w:pPr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7.25</w:t>
            </w:r>
          </w:p>
        </w:tc>
        <w:tc>
          <w:tcPr>
            <w:tcW w:w="978" w:type="dxa"/>
            <w:gridSpan w:val="2"/>
          </w:tcPr>
          <w:p w14:paraId="44CFEB13" w14:textId="77777777" w:rsidR="009410E2" w:rsidRDefault="009410E2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10497D4" w14:textId="77777777" w:rsidR="00104C0D" w:rsidRDefault="00104C0D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4098992F" w14:textId="0DBC93FB" w:rsidR="00104C0D" w:rsidRPr="00310C49" w:rsidRDefault="00104C0D" w:rsidP="004105FF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15</w:t>
            </w:r>
          </w:p>
        </w:tc>
      </w:tr>
      <w:tr w:rsidR="008A66FE" w:rsidRPr="00310C49" w14:paraId="1F508490" w14:textId="77777777" w:rsidTr="009410E2">
        <w:trPr>
          <w:trHeight w:val="513"/>
        </w:trPr>
        <w:tc>
          <w:tcPr>
            <w:tcW w:w="3771" w:type="dxa"/>
            <w:gridSpan w:val="4"/>
          </w:tcPr>
          <w:p w14:paraId="08820670" w14:textId="77777777" w:rsidR="008A66FE" w:rsidRPr="00310C49" w:rsidRDefault="008A66FE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68" w:type="dxa"/>
            <w:gridSpan w:val="2"/>
            <w:shd w:val="clear" w:color="auto" w:fill="auto"/>
          </w:tcPr>
          <w:p w14:paraId="7F3DB4F3" w14:textId="6971A85E" w:rsidR="008A66FE" w:rsidRPr="00060B0D" w:rsidRDefault="001316EB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7D53CC4E" w14:textId="7D88455A" w:rsidR="008A66FE" w:rsidRPr="00060B0D" w:rsidRDefault="001316EB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2D1BA42" w14:textId="312D3890" w:rsidR="008A66FE" w:rsidRPr="00060B0D" w:rsidRDefault="004105FF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1" w:type="dxa"/>
            <w:gridSpan w:val="2"/>
            <w:shd w:val="clear" w:color="auto" w:fill="auto"/>
          </w:tcPr>
          <w:p w14:paraId="12E33B70" w14:textId="3E5990EC" w:rsidR="008A66FE" w:rsidRPr="00060B0D" w:rsidRDefault="004105FF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98" w:type="dxa"/>
            <w:gridSpan w:val="2"/>
          </w:tcPr>
          <w:p w14:paraId="326BF9C7" w14:textId="128F4945" w:rsidR="008A66FE" w:rsidRPr="000059C5" w:rsidRDefault="004105FF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31" w:type="dxa"/>
            <w:gridSpan w:val="2"/>
          </w:tcPr>
          <w:p w14:paraId="735A02B5" w14:textId="370D8431" w:rsidR="008A66FE" w:rsidRPr="00310C49" w:rsidRDefault="004105FF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10.0</w:t>
            </w:r>
          </w:p>
        </w:tc>
        <w:tc>
          <w:tcPr>
            <w:tcW w:w="745" w:type="dxa"/>
            <w:gridSpan w:val="2"/>
          </w:tcPr>
          <w:p w14:paraId="5F26DB87" w14:textId="0D19925E" w:rsidR="008A66FE" w:rsidRPr="000059C5" w:rsidRDefault="004105FF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32" w:type="dxa"/>
            <w:gridSpan w:val="2"/>
          </w:tcPr>
          <w:p w14:paraId="70C0BAF5" w14:textId="06ADD6AC" w:rsidR="008A66FE" w:rsidRPr="00310C49" w:rsidRDefault="004105FF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5.0</w:t>
            </w:r>
          </w:p>
        </w:tc>
        <w:tc>
          <w:tcPr>
            <w:tcW w:w="672" w:type="dxa"/>
            <w:gridSpan w:val="2"/>
          </w:tcPr>
          <w:p w14:paraId="2CD13EF1" w14:textId="036ED8F9" w:rsidR="008A66FE" w:rsidRPr="00310C49" w:rsidRDefault="00104C0D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58" w:type="dxa"/>
            <w:gridSpan w:val="2"/>
          </w:tcPr>
          <w:p w14:paraId="726879CA" w14:textId="204BB287" w:rsidR="008A66FE" w:rsidRPr="00310C49" w:rsidRDefault="00104C0D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85" w:type="dxa"/>
            <w:gridSpan w:val="2"/>
          </w:tcPr>
          <w:p w14:paraId="2D153D36" w14:textId="698846D8" w:rsidR="008A66FE" w:rsidRPr="00310C49" w:rsidRDefault="00104C0D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8" w:type="dxa"/>
            <w:gridSpan w:val="2"/>
          </w:tcPr>
          <w:p w14:paraId="22D9F9CA" w14:textId="60DA067F" w:rsidR="008A66FE" w:rsidRPr="00310C49" w:rsidRDefault="00104C0D" w:rsidP="00C640A4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</w:tr>
      <w:tr w:rsidR="008A66FE" w:rsidRPr="00310C49" w14:paraId="714E86EE" w14:textId="77777777" w:rsidTr="009410E2">
        <w:trPr>
          <w:trHeight w:val="426"/>
        </w:trPr>
        <w:tc>
          <w:tcPr>
            <w:tcW w:w="3771" w:type="dxa"/>
            <w:gridSpan w:val="4"/>
          </w:tcPr>
          <w:p w14:paraId="6EFA5B68" w14:textId="77777777" w:rsidR="008A66FE" w:rsidRPr="00310C49" w:rsidRDefault="008A66FE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1954" w:type="dxa"/>
            <w:gridSpan w:val="4"/>
            <w:shd w:val="clear" w:color="auto" w:fill="auto"/>
          </w:tcPr>
          <w:p w14:paraId="15918F7B" w14:textId="4C79B811" w:rsidR="008A66FE" w:rsidRPr="00060B0D" w:rsidRDefault="004105FF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640" w:type="dxa"/>
            <w:gridSpan w:val="4"/>
            <w:shd w:val="clear" w:color="auto" w:fill="auto"/>
          </w:tcPr>
          <w:p w14:paraId="0C3A2E57" w14:textId="6CB0E8E7" w:rsidR="008A66FE" w:rsidRPr="00060B0D" w:rsidRDefault="004105FF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629" w:type="dxa"/>
            <w:gridSpan w:val="4"/>
          </w:tcPr>
          <w:p w14:paraId="2F106C1D" w14:textId="1498E0B0" w:rsidR="008A66FE" w:rsidRPr="00310C49" w:rsidRDefault="004105FF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677" w:type="dxa"/>
            <w:gridSpan w:val="4"/>
          </w:tcPr>
          <w:p w14:paraId="24106A55" w14:textId="6F7150B4" w:rsidR="008A66FE" w:rsidRPr="00310C49" w:rsidRDefault="004105FF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72" w:type="dxa"/>
            <w:gridSpan w:val="2"/>
          </w:tcPr>
          <w:p w14:paraId="24CBF188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58" w:type="dxa"/>
            <w:gridSpan w:val="2"/>
          </w:tcPr>
          <w:p w14:paraId="3EFDC027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gridSpan w:val="2"/>
          </w:tcPr>
          <w:p w14:paraId="27C17887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gridSpan w:val="2"/>
          </w:tcPr>
          <w:p w14:paraId="44399D26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8A66FE" w:rsidRPr="00310C49" w14:paraId="4B93C74A" w14:textId="77777777" w:rsidTr="009410E2">
        <w:trPr>
          <w:trHeight w:val="412"/>
        </w:trPr>
        <w:tc>
          <w:tcPr>
            <w:tcW w:w="3771" w:type="dxa"/>
            <w:gridSpan w:val="4"/>
          </w:tcPr>
          <w:p w14:paraId="6C9B4747" w14:textId="77777777" w:rsidR="008A66FE" w:rsidRPr="00310C49" w:rsidRDefault="008A66FE" w:rsidP="00E42C2E">
            <w:pPr>
              <w:spacing w:line="288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310C49">
              <w:rPr>
                <w:rFonts w:cs="Times New Roman"/>
                <w:b/>
                <w:bCs/>
                <w:sz w:val="26"/>
                <w:szCs w:val="26"/>
              </w:rPr>
              <w:t>Tỉ lệ chung (%)</w:t>
            </w:r>
          </w:p>
        </w:tc>
        <w:tc>
          <w:tcPr>
            <w:tcW w:w="3594" w:type="dxa"/>
            <w:gridSpan w:val="8"/>
            <w:shd w:val="clear" w:color="auto" w:fill="auto"/>
          </w:tcPr>
          <w:p w14:paraId="1C0A6183" w14:textId="2FE037EE" w:rsidR="008A66FE" w:rsidRPr="00060B0D" w:rsidRDefault="00104C0D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3306" w:type="dxa"/>
            <w:gridSpan w:val="8"/>
          </w:tcPr>
          <w:p w14:paraId="554B95A9" w14:textId="54C9033E" w:rsidR="008A66FE" w:rsidRPr="00310C49" w:rsidRDefault="00104C0D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330" w:type="dxa"/>
            <w:gridSpan w:val="4"/>
          </w:tcPr>
          <w:p w14:paraId="4FB961A4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gridSpan w:val="2"/>
          </w:tcPr>
          <w:p w14:paraId="15E3A3FA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gridSpan w:val="2"/>
          </w:tcPr>
          <w:p w14:paraId="591667AA" w14:textId="77777777" w:rsidR="008A66FE" w:rsidRPr="00310C49" w:rsidRDefault="008A66FE" w:rsidP="00E42C2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22DEECA6" w14:textId="77777777" w:rsidR="008A66FE" w:rsidRDefault="008A66FE" w:rsidP="00A25A08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D2972FF" w14:textId="77777777" w:rsidR="008A66FE" w:rsidRDefault="008A66FE" w:rsidP="00A25A08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A2D808C" w14:textId="77777777" w:rsidR="008A66FE" w:rsidRDefault="008A66FE" w:rsidP="00A25A08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A237E72" w14:textId="0517E27B" w:rsidR="00667C62" w:rsidRPr="00BB4E99" w:rsidRDefault="00667C62" w:rsidP="00A25A08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B4E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Ghi chú:</w:t>
      </w:r>
    </w:p>
    <w:p w14:paraId="20D5B2C1" w14:textId="44A8DC68" w:rsidR="00D023AD" w:rsidRPr="00BB4E99" w:rsidRDefault="00D023AD" w:rsidP="00A25A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Đề kiểm tra gồm hai loại câu hỏi: trắc nghiệm </w:t>
      </w:r>
      <w:r w:rsidR="00D83C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khách quan </w:t>
      </w:r>
      <w:r w:rsidR="00D83C81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(TNKQ)</w:t>
      </w:r>
      <w:r w:rsidR="00D83C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và tự luận</w:t>
      </w:r>
      <w:r w:rsidR="00D83C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(TL)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7233317E" w14:textId="18A3AB8B" w:rsidR="00667C62" w:rsidRPr="00BB4E99" w:rsidRDefault="00667C62" w:rsidP="00D023AD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Số lượng câu hỏi phân bổ trong các </w:t>
      </w:r>
      <w:r w:rsidR="00D023AD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đơn vị kiến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thức được xác định </w:t>
      </w:r>
      <w:r w:rsidR="00D023AD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dựa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vào mức độ yêu cầu cần đạt</w:t>
      </w:r>
      <w:r w:rsidR="00277A95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23AD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số lượng chỉ báo và thời lượng </w:t>
      </w:r>
      <w:r w:rsidR="00277A95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dạy học thực tế 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của từng đơn vị kiến thức</w:t>
      </w:r>
      <w:r w:rsidR="00D023AD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đó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023AD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6CD05FC" w14:textId="2A921035" w:rsidR="00B55F28" w:rsidRPr="00BB4E99" w:rsidRDefault="00B55F28" w:rsidP="00A25A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67C62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Loại câu hỏi tùy thuộc vào mức độ nhận thức: Với m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ức độ nhận biết và thông hiểu </w:t>
      </w:r>
      <w:r w:rsidR="00CD0304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nên 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sử dụng </w:t>
      </w:r>
      <w:r w:rsidR="00CD0304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loại 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câu hỏi trắc nghiệm khách quan</w:t>
      </w:r>
      <w:r w:rsidR="00667C62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C62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với 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mức độ vận dụng và vận dụng cao </w:t>
      </w:r>
      <w:r w:rsidR="00CD0304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nên 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sử dụng loại câu hỏi tự luận.</w:t>
      </w:r>
    </w:p>
    <w:p w14:paraId="7C1FACA2" w14:textId="0B5C1C23" w:rsidR="00CD0304" w:rsidRPr="00BB4E99" w:rsidRDefault="00CD0304" w:rsidP="00A25A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67C62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câu hỏi mức độ nhận biết và thông hiểu cần được</w:t>
      </w:r>
      <w:r w:rsidR="00A25A08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phân bổ ở tất cả các đơn vị kiến thức</w:t>
      </w:r>
      <w:r w:rsidR="00277A95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mỗi câu chỉ tương ứng với một chỉ báo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46A15582" w14:textId="5AAC3BCF" w:rsidR="00B55F28" w:rsidRPr="00BB4E99" w:rsidRDefault="00B55F28" w:rsidP="00A25A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- Tỉ lệ điểm phân bổ cho các mức độ nhận thứ</w:t>
      </w:r>
      <w:r w:rsidR="00CD0304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c</w:t>
      </w:r>
      <w:r w:rsidR="00A25A08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khoảng 40%</w:t>
      </w:r>
      <w:r w:rsidR="00CD0304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nhận biết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, 30%</w:t>
      </w:r>
      <w:r w:rsidR="00CD0304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thông hiểu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, 20%</w:t>
      </w:r>
      <w:r w:rsidR="00CD0304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vận dụng</w:t>
      </w:r>
      <w:r w:rsidR="00A25A08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10%</w:t>
      </w:r>
      <w:r w:rsidR="00CD0304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vận dụng cao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A6225EB" w14:textId="0AB3AD6B" w:rsidR="009721CB" w:rsidRPr="00BB4E99" w:rsidRDefault="009721CB" w:rsidP="009721C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Trong đề kiểm tra cuối kì, </w:t>
      </w:r>
      <w:r w:rsidR="000921F9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tỉ lệ điểm dành cho phần nửa đầu học kì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chiếm khoảng 1/3.</w:t>
      </w:r>
    </w:p>
    <w:p w14:paraId="1EEF0B1F" w14:textId="3788E594" w:rsidR="00951B2B" w:rsidRPr="000921F9" w:rsidRDefault="000D3878" w:rsidP="002C5453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- Số lượng câu hỏi ở mức nhận biết trong khoảng 1</w:t>
      </w:r>
      <w:r w:rsidR="00EB7CF3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16; ở mức thông hiểu trong khoảng </w:t>
      </w:r>
      <w:r w:rsidR="00EB7CF3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1</w:t>
      </w:r>
      <w:r w:rsidR="00EB7CF3"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BB4E99">
        <w:rPr>
          <w:rFonts w:ascii="Times New Roman" w:hAnsi="Times New Roman" w:cs="Times New Roman"/>
          <w:color w:val="000000" w:themeColor="text1"/>
          <w:sz w:val="26"/>
          <w:szCs w:val="26"/>
        </w:rPr>
        <w:t>; ở mức vận dụng và vận dụng cao trong khoảng 1 – 3.</w:t>
      </w:r>
    </w:p>
    <w:sectPr w:rsidR="00951B2B" w:rsidRPr="000921F9" w:rsidSect="002C5453">
      <w:pgSz w:w="16840" w:h="11907" w:orient="landscape" w:code="9"/>
      <w:pgMar w:top="567" w:right="1134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9381A"/>
    <w:multiLevelType w:val="hybridMultilevel"/>
    <w:tmpl w:val="484AC1FE"/>
    <w:lvl w:ilvl="0" w:tplc="29C4BE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04"/>
    <w:rsid w:val="000921F9"/>
    <w:rsid w:val="000D3878"/>
    <w:rsid w:val="00104C0D"/>
    <w:rsid w:val="001316EB"/>
    <w:rsid w:val="001601EE"/>
    <w:rsid w:val="001844C9"/>
    <w:rsid w:val="001F2042"/>
    <w:rsid w:val="00277A95"/>
    <w:rsid w:val="002C5453"/>
    <w:rsid w:val="00304DCA"/>
    <w:rsid w:val="00322A31"/>
    <w:rsid w:val="003D79BA"/>
    <w:rsid w:val="004105FF"/>
    <w:rsid w:val="00476904"/>
    <w:rsid w:val="00556F65"/>
    <w:rsid w:val="005C18C8"/>
    <w:rsid w:val="0061753C"/>
    <w:rsid w:val="00667C62"/>
    <w:rsid w:val="00672307"/>
    <w:rsid w:val="007B324E"/>
    <w:rsid w:val="007B630A"/>
    <w:rsid w:val="008922BD"/>
    <w:rsid w:val="008A66FE"/>
    <w:rsid w:val="00912871"/>
    <w:rsid w:val="009410E2"/>
    <w:rsid w:val="00951B2B"/>
    <w:rsid w:val="009721CB"/>
    <w:rsid w:val="00A25A08"/>
    <w:rsid w:val="00B55F28"/>
    <w:rsid w:val="00BB4E99"/>
    <w:rsid w:val="00BB5E92"/>
    <w:rsid w:val="00BD4291"/>
    <w:rsid w:val="00BF3A79"/>
    <w:rsid w:val="00C10B4A"/>
    <w:rsid w:val="00C43C41"/>
    <w:rsid w:val="00C61AC3"/>
    <w:rsid w:val="00C640A4"/>
    <w:rsid w:val="00CD0304"/>
    <w:rsid w:val="00D023AD"/>
    <w:rsid w:val="00D462E1"/>
    <w:rsid w:val="00D83C81"/>
    <w:rsid w:val="00E56CEB"/>
    <w:rsid w:val="00E64D49"/>
    <w:rsid w:val="00EB7CF3"/>
    <w:rsid w:val="00ED44E3"/>
    <w:rsid w:val="00F07966"/>
    <w:rsid w:val="00F7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59967"/>
  <w15:chartTrackingRefBased/>
  <w15:docId w15:val="{EB91E1AB-5F06-0E4A-B337-66FFF0F1E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1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E4E57-3CA0-419E-8A10-04288719C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Dung Do</dc:creator>
  <cp:keywords/>
  <dc:description/>
  <cp:lastModifiedBy>Ho Thi</cp:lastModifiedBy>
  <cp:revision>21</cp:revision>
  <dcterms:created xsi:type="dcterms:W3CDTF">2021-11-09T09:29:00Z</dcterms:created>
  <dcterms:modified xsi:type="dcterms:W3CDTF">2022-08-11T14:23:00Z</dcterms:modified>
</cp:coreProperties>
</file>